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855" w:rsidRDefault="00260855" w:rsidP="00260855">
      <w:pPr>
        <w:rPr>
          <w:u w:val="single"/>
        </w:rPr>
      </w:pPr>
      <w:r>
        <w:rPr>
          <w:u w:val="single"/>
        </w:rPr>
        <w:t>48) Ранг системы векторов. Базис и размерность линейной оболочки системы векторов линейного пространства.</w:t>
      </w:r>
    </w:p>
    <w:p w:rsidR="00260855" w:rsidRDefault="00260855" w:rsidP="00260855">
      <w:pPr>
        <w:rPr>
          <w:u w:val="single"/>
        </w:rPr>
      </w:pPr>
      <w:r>
        <w:rPr>
          <w:b/>
          <w:bCs/>
        </w:rPr>
        <w:t>Рангом</w:t>
      </w:r>
      <w:r>
        <w:t xml:space="preserve"> системы строк (столбцов) </w:t>
      </w:r>
      <w:hyperlink r:id="rId4" w:tooltip="Матрица (математика)" w:history="1">
        <w:r>
          <w:rPr>
            <w:rStyle w:val="a3"/>
          </w:rPr>
          <w:t>матрицы</w:t>
        </w:r>
        <w:proofErr w:type="gramStart"/>
      </w:hyperlink>
      <w:r>
        <w:t xml:space="preserve"> А</w:t>
      </w:r>
      <w:proofErr w:type="gramEnd"/>
      <w:r>
        <w:t xml:space="preserve"> называется максимальное число </w:t>
      </w:r>
      <w:hyperlink r:id="rId5" w:tooltip="Линейная независимость" w:history="1">
        <w:r>
          <w:rPr>
            <w:rStyle w:val="a3"/>
          </w:rPr>
          <w:t>линейно независимых</w:t>
        </w:r>
      </w:hyperlink>
      <w:r>
        <w:t xml:space="preserve"> строк (столбцов). Несколько строк (столбцов) называются линейно независимыми, если ни одна из них не выражается линейно через другие. Ранг системы строк всегда равен рангу системы столбцов и это число называется рангом матрицы.</w:t>
      </w:r>
      <w:r>
        <w:rPr>
          <w:u w:val="single"/>
        </w:rPr>
        <w:t xml:space="preserve"> </w:t>
      </w:r>
    </w:p>
    <w:p w:rsidR="00260855" w:rsidRDefault="00260855" w:rsidP="00260855">
      <w:r>
        <w:rPr>
          <w:b/>
          <w:bCs/>
        </w:rPr>
        <w:t>Ранг матрицы</w:t>
      </w:r>
      <w:r>
        <w:t xml:space="preserve"> — наивысший из порядков </w:t>
      </w:r>
      <w:hyperlink r:id="rId6" w:tooltip="Минор (линейная алгебра)" w:history="1">
        <w:r>
          <w:rPr>
            <w:rStyle w:val="a3"/>
          </w:rPr>
          <w:t>миноров</w:t>
        </w:r>
      </w:hyperlink>
      <w:r>
        <w:t xml:space="preserve"> этой матрицы, отличных от нуля. Ранг матрицы равен наибольшему числу линейно независимых строк (или столбцов) матрицы.</w:t>
      </w:r>
    </w:p>
    <w:p w:rsidR="00260855" w:rsidRDefault="00260855" w:rsidP="00260855">
      <w:r>
        <w:t>Рангом системы векторов называется размерность его линейной оболочки.</w:t>
      </w:r>
    </w:p>
    <w:p w:rsidR="00260855" w:rsidRDefault="00260855" w:rsidP="00260855">
      <w:r>
        <w:t>Ранги эквивалентных систем равны</w:t>
      </w:r>
      <w:proofErr w:type="gramStart"/>
      <w:r>
        <w:t>.(</w:t>
      </w:r>
      <w:proofErr w:type="gramEnd"/>
      <w:r>
        <w:t>две системы называются эквивалентными если они линейно выражаются друг через друга.</w:t>
      </w:r>
    </w:p>
    <w:p w:rsidR="00260855" w:rsidRDefault="00260855" w:rsidP="00260855">
      <w:r>
        <w:t>При транспонировании ранг не изменяется.</w:t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60855"/>
    <w:rsid w:val="00260855"/>
    <w:rsid w:val="00B346F7"/>
    <w:rsid w:val="00E12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8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08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u.wikipedia.org/wiki/%D0%9C%D0%B8%D0%BD%D0%BE%D1%80_%28%D0%BB%D0%B8%D0%BD%D0%B5%D0%B9%D0%BD%D0%B0%D1%8F_%D0%B0%D0%BB%D0%B3%D0%B5%D0%B1%D1%80%D0%B0%29" TargetMode="External"/><Relationship Id="rId5" Type="http://schemas.openxmlformats.org/officeDocument/2006/relationships/hyperlink" Target="http://ru.wikipedia.org/wiki/%D0%9B%D0%B8%D0%BD%D0%B5%D0%B9%D0%BD%D0%B0%D1%8F_%D0%BD%D0%B5%D0%B7%D0%B0%D0%B2%D0%B8%D1%81%D0%B8%D0%BC%D0%BE%D1%81%D1%82%D1%8C" TargetMode="External"/><Relationship Id="rId4" Type="http://schemas.openxmlformats.org/officeDocument/2006/relationships/hyperlink" Target="http://ru.wikipedia.org/wiki/%D0%9C%D0%B0%D1%82%D1%80%D0%B8%D1%86%D0%B0_%28%D0%BC%D0%B0%D1%82%D0%B5%D0%BC%D0%B0%D1%82%D0%B8%D0%BA%D0%B0%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2010-01-17T16:05:00Z</dcterms:created>
  <dcterms:modified xsi:type="dcterms:W3CDTF">2010-01-17T16:05:00Z</dcterms:modified>
</cp:coreProperties>
</file>